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single" w:sz="36" w:space="0" w:color="000000" w:themeColor="text1"/>
          <w:left w:val="single" w:sz="36" w:space="0" w:color="000000" w:themeColor="text1"/>
          <w:bottom w:val="single" w:sz="36" w:space="0" w:color="000000" w:themeColor="text1"/>
          <w:right w:val="single" w:sz="36" w:space="0" w:color="000000" w:themeColor="text1"/>
          <w:insideH w:val="single" w:sz="36" w:space="0" w:color="000000" w:themeColor="text1"/>
          <w:insideV w:val="single" w:sz="36" w:space="0" w:color="000000" w:themeColor="text1"/>
        </w:tblBorders>
        <w:tblLayout w:type="fixed"/>
        <w:tblLook w:val="04A0"/>
      </w:tblPr>
      <w:tblGrid>
        <w:gridCol w:w="4606"/>
        <w:gridCol w:w="4606"/>
      </w:tblGrid>
      <w:tr w:rsidR="0021113D" w:rsidRPr="0021113D" w:rsidTr="00E43A4F">
        <w:tc>
          <w:tcPr>
            <w:tcW w:w="4606" w:type="dxa"/>
          </w:tcPr>
          <w:p w:rsidR="0021113D" w:rsidRDefault="0021113D" w:rsidP="00E43A4F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21113D" w:rsidRDefault="0021113D" w:rsidP="00E43A4F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Bribe the shopkeeper</w:t>
            </w:r>
          </w:p>
          <w:p w:rsidR="0021113D" w:rsidRDefault="0021113D" w:rsidP="00E43A4F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  <w:p w:rsidR="0021113D" w:rsidRDefault="0021113D" w:rsidP="00E43A4F">
            <w:pPr>
              <w:jc w:val="center"/>
              <w:rPr>
                <w:rFonts w:ascii="Baumarkt" w:hAnsi="Baumarkt" w:cstheme="minorHAnsi"/>
                <w:lang w:val="en-US"/>
              </w:rPr>
            </w:pPr>
            <w:r>
              <w:rPr>
                <w:rFonts w:ascii="Baumarkt" w:hAnsi="Baumarkt" w:cstheme="minorHAnsi"/>
                <w:noProof/>
                <w:lang w:eastAsia="de-DE"/>
              </w:rPr>
              <w:drawing>
                <wp:inline distT="0" distB="0" distL="0" distR="0">
                  <wp:extent cx="2781300" cy="2133600"/>
                  <wp:effectExtent l="19050" t="0" r="0" b="0"/>
                  <wp:docPr id="2" name="Bild 1" descr="C:\Users\Lübeck\Downloads\bri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bri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113D" w:rsidRDefault="0021113D" w:rsidP="0021113D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  <w:p w:rsidR="0021113D" w:rsidRPr="0021113D" w:rsidRDefault="0021113D" w:rsidP="0021113D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Play this card at AVIS and only after buying a module: You are bribing the staff at the </w:t>
            </w:r>
            <w:proofErr w:type="gramStart"/>
            <w:r>
              <w:rPr>
                <w:rFonts w:cstheme="minorHAnsi"/>
                <w:lang w:val="en-US"/>
              </w:rPr>
              <w:t>AVIS,</w:t>
            </w:r>
            <w:proofErr w:type="gramEnd"/>
            <w:r>
              <w:rPr>
                <w:rFonts w:cstheme="minorHAnsi"/>
                <w:lang w:val="en-US"/>
              </w:rPr>
              <w:t xml:space="preserve"> you are getting an additional 1 sheet module to the one you have bought, for being so nice to them. It´s good to have friends!</w:t>
            </w:r>
          </w:p>
        </w:tc>
        <w:tc>
          <w:tcPr>
            <w:tcW w:w="4606" w:type="dxa"/>
          </w:tcPr>
          <w:p w:rsidR="0021113D" w:rsidRDefault="0021113D" w:rsidP="00253105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21113D" w:rsidRDefault="0021113D" w:rsidP="00253105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Bribe the shopkeeper</w:t>
            </w:r>
          </w:p>
          <w:p w:rsidR="0021113D" w:rsidRDefault="0021113D" w:rsidP="00253105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  <w:p w:rsidR="0021113D" w:rsidRDefault="0021113D" w:rsidP="00253105">
            <w:pPr>
              <w:jc w:val="center"/>
              <w:rPr>
                <w:rFonts w:ascii="Baumarkt" w:hAnsi="Baumarkt" w:cstheme="minorHAnsi"/>
                <w:lang w:val="en-US"/>
              </w:rPr>
            </w:pPr>
            <w:r>
              <w:rPr>
                <w:rFonts w:ascii="Baumarkt" w:hAnsi="Baumarkt" w:cstheme="minorHAnsi"/>
                <w:noProof/>
                <w:lang w:eastAsia="de-DE"/>
              </w:rPr>
              <w:drawing>
                <wp:inline distT="0" distB="0" distL="0" distR="0">
                  <wp:extent cx="2781300" cy="2133600"/>
                  <wp:effectExtent l="19050" t="0" r="0" b="0"/>
                  <wp:docPr id="3" name="Bild 1" descr="C:\Users\Lübeck\Downloads\bri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bri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113D" w:rsidRDefault="0021113D" w:rsidP="00253105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  <w:p w:rsidR="0021113D" w:rsidRPr="0021113D" w:rsidRDefault="0021113D" w:rsidP="0025310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Play this card at AVIS and only after buying a module: You are bribing the staff at the </w:t>
            </w:r>
            <w:proofErr w:type="gramStart"/>
            <w:r>
              <w:rPr>
                <w:rFonts w:cstheme="minorHAnsi"/>
                <w:lang w:val="en-US"/>
              </w:rPr>
              <w:t>AVIS,</w:t>
            </w:r>
            <w:proofErr w:type="gramEnd"/>
            <w:r>
              <w:rPr>
                <w:rFonts w:cstheme="minorHAnsi"/>
                <w:lang w:val="en-US"/>
              </w:rPr>
              <w:t xml:space="preserve"> you are getting an additional 1 sheet module to the one you have bought, for being so nice to them. It´s good to have friends!</w:t>
            </w:r>
          </w:p>
        </w:tc>
      </w:tr>
      <w:tr w:rsidR="0021113D" w:rsidRPr="0021113D" w:rsidTr="00E43A4F">
        <w:tc>
          <w:tcPr>
            <w:tcW w:w="4606" w:type="dxa"/>
          </w:tcPr>
          <w:p w:rsidR="0021113D" w:rsidRDefault="0021113D" w:rsidP="00253105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21113D" w:rsidRDefault="0021113D" w:rsidP="00253105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Bribe the shopkeeper</w:t>
            </w:r>
          </w:p>
          <w:p w:rsidR="0021113D" w:rsidRDefault="0021113D" w:rsidP="00253105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  <w:p w:rsidR="0021113D" w:rsidRDefault="0021113D" w:rsidP="00253105">
            <w:pPr>
              <w:jc w:val="center"/>
              <w:rPr>
                <w:rFonts w:ascii="Baumarkt" w:hAnsi="Baumarkt" w:cstheme="minorHAnsi"/>
                <w:lang w:val="en-US"/>
              </w:rPr>
            </w:pPr>
            <w:r>
              <w:rPr>
                <w:rFonts w:ascii="Baumarkt" w:hAnsi="Baumarkt" w:cstheme="minorHAnsi"/>
                <w:noProof/>
                <w:lang w:eastAsia="de-DE"/>
              </w:rPr>
              <w:drawing>
                <wp:inline distT="0" distB="0" distL="0" distR="0">
                  <wp:extent cx="2781300" cy="2133600"/>
                  <wp:effectExtent l="19050" t="0" r="0" b="0"/>
                  <wp:docPr id="5" name="Bild 1" descr="C:\Users\Lübeck\Downloads\bri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bri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113D" w:rsidRDefault="0021113D" w:rsidP="00253105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  <w:p w:rsidR="0021113D" w:rsidRPr="0021113D" w:rsidRDefault="0021113D" w:rsidP="0025310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Play this card at AVIS and only after buying a module: You are bribing the staff at the </w:t>
            </w:r>
            <w:proofErr w:type="gramStart"/>
            <w:r>
              <w:rPr>
                <w:rFonts w:cstheme="minorHAnsi"/>
                <w:lang w:val="en-US"/>
              </w:rPr>
              <w:t>AVIS,</w:t>
            </w:r>
            <w:proofErr w:type="gramEnd"/>
            <w:r>
              <w:rPr>
                <w:rFonts w:cstheme="minorHAnsi"/>
                <w:lang w:val="en-US"/>
              </w:rPr>
              <w:t xml:space="preserve"> you are getting an additional 1 sheet module to the one you have bought, for being so nice to them. It´s good to have friends!</w:t>
            </w:r>
          </w:p>
        </w:tc>
        <w:tc>
          <w:tcPr>
            <w:tcW w:w="4606" w:type="dxa"/>
          </w:tcPr>
          <w:p w:rsidR="0021113D" w:rsidRDefault="0021113D" w:rsidP="00253105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</w:p>
          <w:p w:rsidR="0021113D" w:rsidRDefault="0021113D" w:rsidP="00253105">
            <w:pPr>
              <w:jc w:val="center"/>
              <w:rPr>
                <w:rFonts w:ascii="Baumarkt" w:hAnsi="Baumarkt" w:cstheme="minorHAnsi"/>
                <w:sz w:val="28"/>
                <w:szCs w:val="28"/>
                <w:lang w:val="en-US"/>
              </w:rPr>
            </w:pPr>
            <w:r>
              <w:rPr>
                <w:rFonts w:ascii="Baumarkt" w:hAnsi="Baumarkt" w:cstheme="minorHAnsi"/>
                <w:sz w:val="28"/>
                <w:szCs w:val="28"/>
                <w:lang w:val="en-US"/>
              </w:rPr>
              <w:t>Bribe the shopkeeper</w:t>
            </w:r>
          </w:p>
          <w:p w:rsidR="0021113D" w:rsidRDefault="0021113D" w:rsidP="00253105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  <w:p w:rsidR="0021113D" w:rsidRDefault="0021113D" w:rsidP="00253105">
            <w:pPr>
              <w:jc w:val="center"/>
              <w:rPr>
                <w:rFonts w:ascii="Baumarkt" w:hAnsi="Baumarkt" w:cstheme="minorHAnsi"/>
                <w:lang w:val="en-US"/>
              </w:rPr>
            </w:pPr>
            <w:r>
              <w:rPr>
                <w:rFonts w:ascii="Baumarkt" w:hAnsi="Baumarkt" w:cstheme="minorHAnsi"/>
                <w:noProof/>
                <w:lang w:eastAsia="de-DE"/>
              </w:rPr>
              <w:drawing>
                <wp:inline distT="0" distB="0" distL="0" distR="0">
                  <wp:extent cx="2781300" cy="2133600"/>
                  <wp:effectExtent l="19050" t="0" r="0" b="0"/>
                  <wp:docPr id="6" name="Bild 1" descr="C:\Users\Lübeck\Downloads\bri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bri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113D" w:rsidRDefault="0021113D" w:rsidP="00253105">
            <w:pPr>
              <w:jc w:val="center"/>
              <w:rPr>
                <w:rFonts w:ascii="Baumarkt" w:hAnsi="Baumarkt" w:cstheme="minorHAnsi"/>
                <w:lang w:val="en-US"/>
              </w:rPr>
            </w:pPr>
          </w:p>
          <w:p w:rsidR="0021113D" w:rsidRPr="0021113D" w:rsidRDefault="0021113D" w:rsidP="0025310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Play this card at AVIS and only after buying a module: You are bribing the staff at the </w:t>
            </w:r>
            <w:proofErr w:type="gramStart"/>
            <w:r>
              <w:rPr>
                <w:rFonts w:cstheme="minorHAnsi"/>
                <w:lang w:val="en-US"/>
              </w:rPr>
              <w:t>AVIS,</w:t>
            </w:r>
            <w:proofErr w:type="gramEnd"/>
            <w:r>
              <w:rPr>
                <w:rFonts w:cstheme="minorHAnsi"/>
                <w:lang w:val="en-US"/>
              </w:rPr>
              <w:t xml:space="preserve"> you are getting an additional 1 sheet module to the one you have bought, for being so nice to them. It´s good to have friends!</w:t>
            </w:r>
          </w:p>
        </w:tc>
      </w:tr>
    </w:tbl>
    <w:p w:rsidR="00B323E1" w:rsidRPr="00034214" w:rsidRDefault="0021113D">
      <w:pPr>
        <w:rPr>
          <w:lang w:val="en-US"/>
        </w:rPr>
      </w:pPr>
    </w:p>
    <w:sectPr w:rsidR="00B323E1" w:rsidRPr="00034214" w:rsidSect="008E1C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mark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0B63"/>
    <w:rsid w:val="00034214"/>
    <w:rsid w:val="000F6139"/>
    <w:rsid w:val="0021113D"/>
    <w:rsid w:val="002704F2"/>
    <w:rsid w:val="002926ED"/>
    <w:rsid w:val="0031711B"/>
    <w:rsid w:val="003658E7"/>
    <w:rsid w:val="00750B63"/>
    <w:rsid w:val="007C4549"/>
    <w:rsid w:val="0081775C"/>
    <w:rsid w:val="00822F46"/>
    <w:rsid w:val="00835644"/>
    <w:rsid w:val="008E1C4E"/>
    <w:rsid w:val="00A0746A"/>
    <w:rsid w:val="00AC09A5"/>
    <w:rsid w:val="00BA5833"/>
    <w:rsid w:val="00BA7E53"/>
    <w:rsid w:val="00BF0FEA"/>
    <w:rsid w:val="00C11763"/>
    <w:rsid w:val="00C408BC"/>
    <w:rsid w:val="00D57FF0"/>
    <w:rsid w:val="00D61580"/>
    <w:rsid w:val="00F64850"/>
    <w:rsid w:val="00F81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B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750B63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421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42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Lübeck</dc:creator>
  <cp:lastModifiedBy>Lübeck</cp:lastModifiedBy>
  <cp:revision>2</cp:revision>
  <dcterms:created xsi:type="dcterms:W3CDTF">2011-04-23T03:54:00Z</dcterms:created>
  <dcterms:modified xsi:type="dcterms:W3CDTF">2011-04-23T03:54:00Z</dcterms:modified>
</cp:coreProperties>
</file>