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606"/>
        <w:gridCol w:w="4606"/>
      </w:tblGrid>
      <w:tr w:rsidR="002B0114" w:rsidRPr="00034214" w:rsidTr="002B0114">
        <w:tc>
          <w:tcPr>
            <w:tcW w:w="4606" w:type="dxa"/>
          </w:tcPr>
          <w:p w:rsidR="002B0114" w:rsidRDefault="002B0114" w:rsidP="00E43A4F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</w:p>
          <w:p w:rsidR="002B0114" w:rsidRDefault="002B0114" w:rsidP="002B0114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  <w:r>
              <w:rPr>
                <w:rFonts w:ascii="Baumarkt" w:hAnsi="Baumarkt" w:cstheme="minorHAnsi"/>
                <w:noProof/>
                <w:sz w:val="28"/>
                <w:szCs w:val="28"/>
                <w:lang w:eastAsia="de-DE"/>
              </w:rPr>
              <w:drawing>
                <wp:inline distT="0" distB="0" distL="0" distR="0">
                  <wp:extent cx="2354323" cy="1647825"/>
                  <wp:effectExtent l="19050" t="0" r="7877" b="0"/>
                  <wp:docPr id="4" name="Bild 1" descr="C:\Users\Lübeck\Downloads\heartofgold_exterior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ownloads\heartofgold_exterior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8991" cy="16510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0114" w:rsidRDefault="002B0114" w:rsidP="002B0114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</w:p>
          <w:p w:rsidR="002B0114" w:rsidRPr="00FC3D73" w:rsidRDefault="002B0114" w:rsidP="002B0114">
            <w:pPr>
              <w:jc w:val="center"/>
              <w:rPr>
                <w:rFonts w:ascii="Baumarkt" w:hAnsi="Baumarkt" w:cstheme="minorHAnsi"/>
                <w:lang w:val="en-US"/>
              </w:rPr>
            </w:pPr>
            <w:r w:rsidRPr="002B0114">
              <w:rPr>
                <w:rFonts w:ascii="Baumarkt" w:hAnsi="Baumarkt" w:cstheme="minorHAnsi"/>
                <w:noProof/>
                <w:highlight w:val="yellow"/>
                <w:lang w:eastAsia="de-DE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-61595</wp:posOffset>
                  </wp:positionH>
                  <wp:positionV relativeFrom="paragraph">
                    <wp:posOffset>344805</wp:posOffset>
                  </wp:positionV>
                  <wp:extent cx="2809875" cy="1304925"/>
                  <wp:effectExtent l="19050" t="0" r="9525" b="0"/>
                  <wp:wrapTight wrapText="bothSides">
                    <wp:wrapPolygon edited="0">
                      <wp:start x="-146" y="0"/>
                      <wp:lineTo x="-146" y="21442"/>
                      <wp:lineTo x="21673" y="21442"/>
                      <wp:lineTo x="21673" y="0"/>
                      <wp:lineTo x="-146" y="0"/>
                    </wp:wrapPolygon>
                  </wp:wrapTight>
                  <wp:docPr id="5" name="Bild 2" descr="C:\Users\Lübeck\Downloads\infininte-improbability-dri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übeck\Downloads\infininte-improbability-dri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70854">
              <w:rPr>
                <w:rFonts w:ascii="Baumarkt" w:hAnsi="Baumarkt" w:cstheme="minorHAnsi"/>
                <w:sz w:val="28"/>
                <w:szCs w:val="28"/>
                <w:highlight w:val="yellow"/>
                <w:lang w:val="en-US"/>
              </w:rPr>
              <w:t xml:space="preserve">Infinite </w:t>
            </w:r>
            <w:r w:rsidRPr="002B0114">
              <w:rPr>
                <w:rFonts w:ascii="Baumarkt" w:hAnsi="Baumarkt" w:cstheme="minorHAnsi"/>
                <w:sz w:val="28"/>
                <w:szCs w:val="28"/>
                <w:highlight w:val="yellow"/>
                <w:lang w:val="en-US"/>
              </w:rPr>
              <w:t>Improbability Drive</w:t>
            </w:r>
          </w:p>
        </w:tc>
        <w:tc>
          <w:tcPr>
            <w:tcW w:w="4606" w:type="dxa"/>
          </w:tcPr>
          <w:p w:rsidR="002B0114" w:rsidRDefault="002B0114" w:rsidP="00B02E4A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</w:p>
          <w:p w:rsidR="002B0114" w:rsidRDefault="002B0114" w:rsidP="00B02E4A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  <w:r>
              <w:rPr>
                <w:rFonts w:ascii="Baumarkt" w:hAnsi="Baumarkt" w:cstheme="minorHAnsi"/>
                <w:noProof/>
                <w:sz w:val="28"/>
                <w:szCs w:val="28"/>
                <w:lang w:eastAsia="de-DE"/>
              </w:rPr>
              <w:drawing>
                <wp:inline distT="0" distB="0" distL="0" distR="0">
                  <wp:extent cx="2354323" cy="1647825"/>
                  <wp:effectExtent l="19050" t="0" r="7877" b="0"/>
                  <wp:docPr id="6" name="Bild 1" descr="C:\Users\Lübeck\Downloads\heartofgold_exterior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ownloads\heartofgold_exterior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8991" cy="16510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0114" w:rsidRDefault="002B0114" w:rsidP="00B02E4A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</w:p>
          <w:p w:rsidR="002B0114" w:rsidRPr="00FC3D73" w:rsidRDefault="002B0114" w:rsidP="00B02E4A">
            <w:pPr>
              <w:jc w:val="center"/>
              <w:rPr>
                <w:rFonts w:ascii="Baumarkt" w:hAnsi="Baumarkt" w:cstheme="minorHAnsi"/>
                <w:lang w:val="en-US"/>
              </w:rPr>
            </w:pPr>
            <w:r w:rsidRPr="002B0114">
              <w:rPr>
                <w:rFonts w:ascii="Baumarkt" w:hAnsi="Baumarkt" w:cstheme="minorHAnsi"/>
                <w:noProof/>
                <w:highlight w:val="yellow"/>
                <w:lang w:eastAsia="de-DE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-61595</wp:posOffset>
                  </wp:positionH>
                  <wp:positionV relativeFrom="paragraph">
                    <wp:posOffset>344805</wp:posOffset>
                  </wp:positionV>
                  <wp:extent cx="2809875" cy="1304925"/>
                  <wp:effectExtent l="19050" t="0" r="9525" b="0"/>
                  <wp:wrapTight wrapText="bothSides">
                    <wp:wrapPolygon edited="0">
                      <wp:start x="-146" y="0"/>
                      <wp:lineTo x="-146" y="21442"/>
                      <wp:lineTo x="21673" y="21442"/>
                      <wp:lineTo x="21673" y="0"/>
                      <wp:lineTo x="-146" y="0"/>
                    </wp:wrapPolygon>
                  </wp:wrapTight>
                  <wp:docPr id="7" name="Bild 2" descr="C:\Users\Lübeck\Downloads\infininte-improbability-dri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übeck\Downloads\infininte-improbability-dri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70854">
              <w:rPr>
                <w:rFonts w:ascii="Baumarkt" w:hAnsi="Baumarkt" w:cstheme="minorHAnsi"/>
                <w:sz w:val="28"/>
                <w:szCs w:val="28"/>
                <w:highlight w:val="yellow"/>
                <w:lang w:val="en-US"/>
              </w:rPr>
              <w:t xml:space="preserve">Infinite </w:t>
            </w:r>
            <w:r w:rsidRPr="002B0114">
              <w:rPr>
                <w:rFonts w:ascii="Baumarkt" w:hAnsi="Baumarkt" w:cstheme="minorHAnsi"/>
                <w:sz w:val="28"/>
                <w:szCs w:val="28"/>
                <w:highlight w:val="yellow"/>
                <w:lang w:val="en-US"/>
              </w:rPr>
              <w:t>Improbability Drive</w:t>
            </w:r>
          </w:p>
        </w:tc>
      </w:tr>
      <w:tr w:rsidR="002B0114" w:rsidRPr="00B70854" w:rsidTr="002B0114">
        <w:tc>
          <w:tcPr>
            <w:tcW w:w="4606" w:type="dxa"/>
          </w:tcPr>
          <w:p w:rsidR="002B0114" w:rsidRDefault="002B0114" w:rsidP="00B02E4A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</w:p>
          <w:p w:rsidR="002B0114" w:rsidRDefault="002B0114" w:rsidP="00B02E4A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  <w:r>
              <w:rPr>
                <w:rFonts w:ascii="Baumarkt" w:hAnsi="Baumarkt" w:cstheme="minorHAnsi"/>
                <w:noProof/>
                <w:sz w:val="28"/>
                <w:szCs w:val="28"/>
                <w:lang w:eastAsia="de-DE"/>
              </w:rPr>
              <w:drawing>
                <wp:inline distT="0" distB="0" distL="0" distR="0">
                  <wp:extent cx="2354323" cy="1647825"/>
                  <wp:effectExtent l="19050" t="0" r="7877" b="0"/>
                  <wp:docPr id="10" name="Bild 1" descr="C:\Users\Lübeck\Downloads\heartofgold_exterior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ownloads\heartofgold_exterior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8991" cy="16510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0114" w:rsidRDefault="002B0114" w:rsidP="00B02E4A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</w:p>
          <w:p w:rsidR="002B0114" w:rsidRPr="00FC3D73" w:rsidRDefault="002B0114" w:rsidP="00B02E4A">
            <w:pPr>
              <w:jc w:val="center"/>
              <w:rPr>
                <w:rFonts w:ascii="Baumarkt" w:hAnsi="Baumarkt" w:cstheme="minorHAnsi"/>
                <w:lang w:val="en-US"/>
              </w:rPr>
            </w:pPr>
            <w:r w:rsidRPr="002B0114">
              <w:rPr>
                <w:rFonts w:ascii="Baumarkt" w:hAnsi="Baumarkt" w:cstheme="minorHAnsi"/>
                <w:noProof/>
                <w:highlight w:val="yellow"/>
                <w:lang w:eastAsia="de-DE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-61595</wp:posOffset>
                  </wp:positionH>
                  <wp:positionV relativeFrom="paragraph">
                    <wp:posOffset>344805</wp:posOffset>
                  </wp:positionV>
                  <wp:extent cx="2809875" cy="1304925"/>
                  <wp:effectExtent l="19050" t="0" r="9525" b="0"/>
                  <wp:wrapTight wrapText="bothSides">
                    <wp:wrapPolygon edited="0">
                      <wp:start x="-146" y="0"/>
                      <wp:lineTo x="-146" y="21442"/>
                      <wp:lineTo x="21673" y="21442"/>
                      <wp:lineTo x="21673" y="0"/>
                      <wp:lineTo x="-146" y="0"/>
                    </wp:wrapPolygon>
                  </wp:wrapTight>
                  <wp:docPr id="11" name="Bild 2" descr="C:\Users\Lübeck\Downloads\infininte-improbability-dri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übeck\Downloads\infininte-improbability-dri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70854">
              <w:rPr>
                <w:rFonts w:ascii="Baumarkt" w:hAnsi="Baumarkt" w:cstheme="minorHAnsi"/>
                <w:sz w:val="28"/>
                <w:szCs w:val="28"/>
                <w:highlight w:val="yellow"/>
                <w:lang w:val="en-US"/>
              </w:rPr>
              <w:t xml:space="preserve">Infinite </w:t>
            </w:r>
            <w:r w:rsidRPr="002B0114">
              <w:rPr>
                <w:rFonts w:ascii="Baumarkt" w:hAnsi="Baumarkt" w:cstheme="minorHAnsi"/>
                <w:sz w:val="28"/>
                <w:szCs w:val="28"/>
                <w:highlight w:val="yellow"/>
                <w:lang w:val="en-US"/>
              </w:rPr>
              <w:t>Improbability Drive</w:t>
            </w:r>
          </w:p>
        </w:tc>
        <w:tc>
          <w:tcPr>
            <w:tcW w:w="4606" w:type="dxa"/>
          </w:tcPr>
          <w:p w:rsidR="002B0114" w:rsidRDefault="002B0114" w:rsidP="00B02E4A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</w:p>
          <w:p w:rsidR="002B0114" w:rsidRDefault="002B0114" w:rsidP="00B02E4A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  <w:r>
              <w:rPr>
                <w:rFonts w:ascii="Baumarkt" w:hAnsi="Baumarkt" w:cstheme="minorHAnsi"/>
                <w:noProof/>
                <w:sz w:val="28"/>
                <w:szCs w:val="28"/>
                <w:lang w:eastAsia="de-DE"/>
              </w:rPr>
              <w:drawing>
                <wp:inline distT="0" distB="0" distL="0" distR="0">
                  <wp:extent cx="2354323" cy="1647825"/>
                  <wp:effectExtent l="19050" t="0" r="7877" b="0"/>
                  <wp:docPr id="12" name="Bild 1" descr="C:\Users\Lübeck\Downloads\heartofgold_exterior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ownloads\heartofgold_exterior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8991" cy="16510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0114" w:rsidRDefault="002B0114" w:rsidP="00B02E4A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</w:p>
          <w:p w:rsidR="002B0114" w:rsidRPr="00FC3D73" w:rsidRDefault="002B0114" w:rsidP="00B02E4A">
            <w:pPr>
              <w:jc w:val="center"/>
              <w:rPr>
                <w:rFonts w:ascii="Baumarkt" w:hAnsi="Baumarkt" w:cstheme="minorHAnsi"/>
                <w:lang w:val="en-US"/>
              </w:rPr>
            </w:pPr>
            <w:r w:rsidRPr="002B0114">
              <w:rPr>
                <w:rFonts w:ascii="Baumarkt" w:hAnsi="Baumarkt" w:cstheme="minorHAnsi"/>
                <w:noProof/>
                <w:highlight w:val="yellow"/>
                <w:lang w:eastAsia="de-DE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-61595</wp:posOffset>
                  </wp:positionH>
                  <wp:positionV relativeFrom="paragraph">
                    <wp:posOffset>344805</wp:posOffset>
                  </wp:positionV>
                  <wp:extent cx="2809875" cy="1304925"/>
                  <wp:effectExtent l="19050" t="0" r="9525" b="0"/>
                  <wp:wrapTight wrapText="bothSides">
                    <wp:wrapPolygon edited="0">
                      <wp:start x="-146" y="0"/>
                      <wp:lineTo x="-146" y="21442"/>
                      <wp:lineTo x="21673" y="21442"/>
                      <wp:lineTo x="21673" y="0"/>
                      <wp:lineTo x="-146" y="0"/>
                    </wp:wrapPolygon>
                  </wp:wrapTight>
                  <wp:docPr id="13" name="Bild 2" descr="C:\Users\Lübeck\Downloads\infininte-improbability-dri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übeck\Downloads\infininte-improbability-dri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70854">
              <w:rPr>
                <w:rFonts w:ascii="Baumarkt" w:hAnsi="Baumarkt" w:cstheme="minorHAnsi"/>
                <w:sz w:val="28"/>
                <w:szCs w:val="28"/>
                <w:highlight w:val="yellow"/>
                <w:lang w:val="en-US"/>
              </w:rPr>
              <w:t xml:space="preserve">Infinite </w:t>
            </w:r>
            <w:r w:rsidRPr="002B0114">
              <w:rPr>
                <w:rFonts w:ascii="Baumarkt" w:hAnsi="Baumarkt" w:cstheme="minorHAnsi"/>
                <w:sz w:val="28"/>
                <w:szCs w:val="28"/>
                <w:highlight w:val="yellow"/>
                <w:lang w:val="en-US"/>
              </w:rPr>
              <w:t>Improbability Drive</w:t>
            </w:r>
          </w:p>
        </w:tc>
      </w:tr>
    </w:tbl>
    <w:p w:rsidR="00B323E1" w:rsidRPr="00034214" w:rsidRDefault="00B70854">
      <w:pPr>
        <w:rPr>
          <w:lang w:val="en-US"/>
        </w:rPr>
      </w:pPr>
    </w:p>
    <w:sectPr w:rsidR="00B323E1" w:rsidRPr="00034214" w:rsidSect="008E1C4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umark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0B63"/>
    <w:rsid w:val="00034214"/>
    <w:rsid w:val="000F6139"/>
    <w:rsid w:val="002704F2"/>
    <w:rsid w:val="002926ED"/>
    <w:rsid w:val="002B0114"/>
    <w:rsid w:val="0031711B"/>
    <w:rsid w:val="003658E7"/>
    <w:rsid w:val="007342E5"/>
    <w:rsid w:val="00750B63"/>
    <w:rsid w:val="007C4549"/>
    <w:rsid w:val="0081775C"/>
    <w:rsid w:val="00822F46"/>
    <w:rsid w:val="00835644"/>
    <w:rsid w:val="008E1C4E"/>
    <w:rsid w:val="00A0746A"/>
    <w:rsid w:val="00AC09A5"/>
    <w:rsid w:val="00B70854"/>
    <w:rsid w:val="00BA5833"/>
    <w:rsid w:val="00BA7E53"/>
    <w:rsid w:val="00C11763"/>
    <w:rsid w:val="00C408BC"/>
    <w:rsid w:val="00D57FF0"/>
    <w:rsid w:val="00D61580"/>
    <w:rsid w:val="00F64850"/>
    <w:rsid w:val="00F81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0B6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750B63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421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42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Lübeck</dc:creator>
  <cp:lastModifiedBy>Lübeck</cp:lastModifiedBy>
  <cp:revision>3</cp:revision>
  <dcterms:created xsi:type="dcterms:W3CDTF">2011-04-23T05:00:00Z</dcterms:created>
  <dcterms:modified xsi:type="dcterms:W3CDTF">2011-04-23T05:01:00Z</dcterms:modified>
</cp:coreProperties>
</file>